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70B3" w:rsidRDefault="005C1E97" w:rsidP="00C170B3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C170B3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C170B3">
        <w:rPr>
          <w:sz w:val="24"/>
          <w:szCs w:val="24"/>
        </w:rPr>
        <w:t xml:space="preserve"> здравоохранения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70B3" w:rsidRDefault="005C1E97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C170B3" w:rsidRDefault="00CC1B35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E6668">
        <w:rPr>
          <w:sz w:val="24"/>
          <w:szCs w:val="24"/>
        </w:rPr>
        <w:t>2025</w:t>
      </w:r>
      <w:r w:rsidR="00C170B3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87716E" w:rsidRDefault="0087716E">
      <w:pPr>
        <w:rPr>
          <w:sz w:val="24"/>
          <w:szCs w:val="24"/>
        </w:rPr>
      </w:pPr>
    </w:p>
    <w:p w:rsidR="00182129" w:rsidRDefault="00182129" w:rsidP="00855E5B">
      <w:pPr>
        <w:jc w:val="center"/>
        <w:rPr>
          <w:b/>
        </w:rPr>
      </w:pPr>
    </w:p>
    <w:p w:rsidR="005C1E97" w:rsidRDefault="005C1E97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22</w:t>
      </w:r>
    </w:p>
    <w:p w:rsidR="00855E5B" w:rsidRDefault="00393BD4" w:rsidP="00855E5B">
      <w:pPr>
        <w:jc w:val="center"/>
        <w:rPr>
          <w:b/>
        </w:rPr>
      </w:pPr>
      <w:r>
        <w:rPr>
          <w:b/>
        </w:rPr>
        <w:t xml:space="preserve">на </w:t>
      </w:r>
      <w:r w:rsidR="00DB60A9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DB60A9">
        <w:rPr>
          <w:b/>
        </w:rPr>
        <w:t>2026</w:t>
      </w:r>
      <w:r w:rsidR="00855E5B" w:rsidRPr="00801E58">
        <w:rPr>
          <w:b/>
        </w:rPr>
        <w:t xml:space="preserve"> и </w:t>
      </w:r>
      <w:r w:rsidR="00DB60A9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1E6668" w:rsidRPr="00801E58" w:rsidRDefault="001E6668" w:rsidP="00855E5B">
      <w:pPr>
        <w:jc w:val="center"/>
        <w:rPr>
          <w:b/>
        </w:rPr>
      </w:pPr>
    </w:p>
    <w:p w:rsidR="001E6668" w:rsidRDefault="001E6668" w:rsidP="001E6668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22 на 2025 год и на плановый период 2026 и 2027 годов, утвержденное 28.12.2024г, </w:t>
      </w:r>
    </w:p>
    <w:p w:rsidR="00855E5B" w:rsidRPr="00EA4FA9" w:rsidRDefault="001E6668" w:rsidP="00855E5B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0"/>
        <w:gridCol w:w="2318"/>
      </w:tblGrid>
      <w:tr w:rsidR="00855E5B" w:rsidRPr="00344B7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Default="00855E5B" w:rsidP="007456BA">
            <w:pPr>
              <w:jc w:val="left"/>
              <w:rPr>
                <w:sz w:val="22"/>
                <w:szCs w:val="22"/>
              </w:rPr>
            </w:pPr>
          </w:p>
          <w:p w:rsidR="005C1E97" w:rsidRPr="00344B73" w:rsidRDefault="005C1E97" w:rsidP="007456B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855E5B" w:rsidRPr="00344B7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344B73" w:rsidRDefault="00855E5B" w:rsidP="007456BA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ГБУЗ АО «</w:t>
            </w:r>
            <w:proofErr w:type="spellStart"/>
            <w:r w:rsidRPr="00344B73">
              <w:rPr>
                <w:b/>
                <w:sz w:val="22"/>
                <w:szCs w:val="22"/>
              </w:rPr>
              <w:t>Наримановская</w:t>
            </w:r>
            <w:proofErr w:type="spellEnd"/>
            <w:r w:rsidRPr="00344B73">
              <w:rPr>
                <w:b/>
                <w:sz w:val="22"/>
                <w:szCs w:val="22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AE52CC" w:rsidRPr="00344B73" w:rsidRDefault="00AE52CC" w:rsidP="00EA4FA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5"/>
        <w:gridCol w:w="2313"/>
      </w:tblGrid>
      <w:tr w:rsidR="005A56C9" w:rsidRPr="00344B7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44B7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44B73" w:rsidRDefault="005A56C9" w:rsidP="005A56C9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465F8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344B73" w:rsidRDefault="005465F8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344B73" w:rsidRDefault="005465F8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344B73" w:rsidRDefault="005465F8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</w:t>
            </w:r>
          </w:p>
        </w:tc>
      </w:tr>
      <w:tr w:rsidR="00182129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29" w:rsidRPr="00344B73" w:rsidRDefault="00182129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82129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182129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81.10</w:t>
            </w:r>
          </w:p>
        </w:tc>
      </w:tr>
      <w:tr w:rsidR="00D51BF4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F4" w:rsidRPr="00344B73" w:rsidRDefault="00D51BF4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BF4" w:rsidRPr="00344B73" w:rsidRDefault="00D51BF4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1BF4" w:rsidRPr="00344B73" w:rsidRDefault="00D51BF4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86.10</w:t>
            </w:r>
          </w:p>
        </w:tc>
      </w:tr>
    </w:tbl>
    <w:p w:rsidR="00344B73" w:rsidRDefault="00344B73" w:rsidP="005A56C9">
      <w:pPr>
        <w:jc w:val="center"/>
        <w:rPr>
          <w:sz w:val="22"/>
          <w:szCs w:val="22"/>
        </w:rPr>
      </w:pPr>
    </w:p>
    <w:p w:rsidR="00EA4FA9" w:rsidRPr="00344B73" w:rsidRDefault="005A56C9" w:rsidP="005A56C9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p w:rsidR="005F6BF4" w:rsidRPr="00344B73" w:rsidRDefault="005F6BF4" w:rsidP="005C1E97">
      <w:pPr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5F6BF4" w:rsidRPr="00344B7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344B73" w:rsidRDefault="005F6BF4" w:rsidP="005F6BF4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344B73" w:rsidRDefault="00632431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344B73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08.200.0</w:t>
            </w:r>
          </w:p>
        </w:tc>
      </w:tr>
      <w:tr w:rsidR="005F6BF4" w:rsidRPr="00344B73" w:rsidTr="005F6BF4">
        <w:tc>
          <w:tcPr>
            <w:tcW w:w="15352" w:type="dxa"/>
            <w:gridSpan w:val="3"/>
          </w:tcPr>
          <w:p w:rsidR="005F6BF4" w:rsidRPr="00344B73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344B73" w:rsidRDefault="005F6BF4" w:rsidP="005F6BF4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44B73">
        <w:rPr>
          <w:b/>
          <w:sz w:val="22"/>
          <w:szCs w:val="22"/>
        </w:rPr>
        <w:t xml:space="preserve"> </w:t>
      </w:r>
    </w:p>
    <w:p w:rsidR="00EA4FA9" w:rsidRPr="00344B73" w:rsidRDefault="0050321B" w:rsidP="009113E0">
      <w:pPr>
        <w:rPr>
          <w:sz w:val="22"/>
          <w:szCs w:val="22"/>
        </w:rPr>
      </w:pPr>
      <w:r w:rsidRPr="00344B73">
        <w:rPr>
          <w:sz w:val="22"/>
          <w:szCs w:val="22"/>
        </w:rPr>
        <w:t>3.1. </w:t>
      </w:r>
      <w:r w:rsidR="009113E0" w:rsidRPr="00344B73">
        <w:rPr>
          <w:sz w:val="22"/>
          <w:szCs w:val="22"/>
        </w:rPr>
        <w:t xml:space="preserve">Показатели, характеризующие </w:t>
      </w:r>
      <w:r w:rsidR="009113E0" w:rsidRPr="00344B73">
        <w:rPr>
          <w:b/>
          <w:sz w:val="22"/>
          <w:szCs w:val="22"/>
        </w:rPr>
        <w:t>качество</w:t>
      </w:r>
      <w:r w:rsidR="009113E0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1559"/>
        <w:gridCol w:w="2694"/>
        <w:gridCol w:w="992"/>
        <w:gridCol w:w="709"/>
        <w:gridCol w:w="850"/>
        <w:gridCol w:w="709"/>
        <w:gridCol w:w="785"/>
      </w:tblGrid>
      <w:tr w:rsidR="007A3DE1" w:rsidRPr="00344B73" w:rsidTr="00344B73">
        <w:tc>
          <w:tcPr>
            <w:tcW w:w="1951" w:type="dxa"/>
            <w:vMerge w:val="restart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</w:t>
            </w:r>
            <w:r w:rsidRPr="00344B73">
              <w:rPr>
                <w:sz w:val="22"/>
                <w:szCs w:val="22"/>
              </w:rPr>
              <w:lastRenderedPageBreak/>
              <w:t xml:space="preserve">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10F4C" w:rsidRPr="00344B73" w:rsidTr="00344B73">
        <w:tc>
          <w:tcPr>
            <w:tcW w:w="1951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344B73" w:rsidTr="00344B73">
        <w:tc>
          <w:tcPr>
            <w:tcW w:w="1951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</w:t>
            </w:r>
            <w:r w:rsidRPr="00344B7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5C1E97">
        <w:trPr>
          <w:trHeight w:val="2396"/>
        </w:trPr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344B73">
              <w:rPr>
                <w:sz w:val="22"/>
                <w:szCs w:val="22"/>
              </w:rPr>
              <w:lastRenderedPageBreak/>
              <w:t>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5C1E97">
        <w:trPr>
          <w:trHeight w:val="1347"/>
        </w:trPr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648F4" w:rsidRPr="00344B73" w:rsidRDefault="001648F4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44B73">
        <w:rPr>
          <w:sz w:val="22"/>
          <w:szCs w:val="22"/>
        </w:rPr>
        <w:t>:</w:t>
      </w:r>
      <w:r w:rsidRPr="00344B73">
        <w:rPr>
          <w:sz w:val="22"/>
          <w:szCs w:val="22"/>
        </w:rPr>
        <w:t xml:space="preserve"> </w:t>
      </w:r>
      <w:r w:rsidR="007A04A6" w:rsidRPr="00344B73">
        <w:rPr>
          <w:sz w:val="22"/>
          <w:szCs w:val="22"/>
        </w:rPr>
        <w:t xml:space="preserve">минус </w:t>
      </w:r>
      <w:r w:rsidRPr="00344B73">
        <w:rPr>
          <w:sz w:val="22"/>
          <w:szCs w:val="22"/>
        </w:rPr>
        <w:t>5%</w:t>
      </w:r>
    </w:p>
    <w:p w:rsidR="00344B73" w:rsidRPr="00344B73" w:rsidRDefault="00344B73" w:rsidP="00EA4FA9">
      <w:pPr>
        <w:rPr>
          <w:sz w:val="22"/>
          <w:szCs w:val="22"/>
        </w:rPr>
      </w:pPr>
    </w:p>
    <w:p w:rsidR="003C7624" w:rsidRPr="00344B73" w:rsidRDefault="0050321B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>3.2. </w:t>
      </w:r>
      <w:r w:rsidR="001648F4" w:rsidRPr="00344B73">
        <w:rPr>
          <w:sz w:val="22"/>
          <w:szCs w:val="22"/>
        </w:rPr>
        <w:t xml:space="preserve">Показатели, характеризующие </w:t>
      </w:r>
      <w:r w:rsidR="001648F4" w:rsidRPr="00344B73">
        <w:rPr>
          <w:b/>
          <w:sz w:val="22"/>
          <w:szCs w:val="22"/>
        </w:rPr>
        <w:t>объем</w:t>
      </w:r>
      <w:r w:rsidR="001648F4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1648F4" w:rsidRPr="00344B73" w:rsidTr="00344B73">
        <w:tc>
          <w:tcPr>
            <w:tcW w:w="1951" w:type="dxa"/>
            <w:vMerge w:val="restart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344B73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344B73" w:rsidTr="00344B73">
        <w:tc>
          <w:tcPr>
            <w:tcW w:w="1951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5C1E97">
        <w:trPr>
          <w:trHeight w:val="1110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</w:tr>
      <w:tr w:rsidR="00D40CE9" w:rsidRPr="00344B73" w:rsidTr="005C1E97">
        <w:trPr>
          <w:trHeight w:val="931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</w:tr>
      <w:tr w:rsidR="00D40CE9" w:rsidRPr="00344B73" w:rsidTr="005C1E97">
        <w:trPr>
          <w:trHeight w:val="1124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EB1ED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</w:tr>
      <w:tr w:rsidR="00D40CE9" w:rsidRPr="00344B73" w:rsidTr="005C1E97">
        <w:trPr>
          <w:trHeight w:val="1110"/>
        </w:trPr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</w:tr>
      <w:tr w:rsidR="00D40CE9" w:rsidRPr="00344B73" w:rsidTr="005C1E97">
        <w:trPr>
          <w:trHeight w:val="1281"/>
        </w:trPr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40CE9" w:rsidRPr="00344B73" w:rsidTr="005C1E97">
        <w:trPr>
          <w:trHeight w:val="659"/>
        </w:trPr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</w:tbl>
    <w:p w:rsidR="00993786" w:rsidRPr="00344B73" w:rsidRDefault="00963C99" w:rsidP="00993786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44B73">
        <w:rPr>
          <w:sz w:val="22"/>
          <w:szCs w:val="22"/>
        </w:rPr>
        <w:t>задание считается выполненным, равно: минус 5%</w:t>
      </w:r>
    </w:p>
    <w:p w:rsidR="001648F4" w:rsidRPr="00344B73" w:rsidRDefault="001648F4" w:rsidP="00EA4FA9">
      <w:pPr>
        <w:rPr>
          <w:sz w:val="22"/>
          <w:szCs w:val="22"/>
        </w:rPr>
      </w:pPr>
    </w:p>
    <w:p w:rsidR="00963C99" w:rsidRPr="00344B73" w:rsidRDefault="0050321B" w:rsidP="0081236B">
      <w:pPr>
        <w:rPr>
          <w:sz w:val="22"/>
          <w:szCs w:val="22"/>
        </w:rPr>
      </w:pPr>
      <w:r w:rsidRPr="00344B73">
        <w:rPr>
          <w:sz w:val="22"/>
          <w:szCs w:val="22"/>
        </w:rPr>
        <w:t>4. </w:t>
      </w:r>
      <w:r w:rsidR="00963C99" w:rsidRPr="00344B73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44B73" w:rsidRDefault="00DB0BFF" w:rsidP="00DB0BF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845295" w:rsidRPr="00344B73" w:rsidRDefault="00845295" w:rsidP="00DB0BF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845295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344B7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44B73" w:rsidTr="009548DA">
        <w:tc>
          <w:tcPr>
            <w:tcW w:w="2376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44B73" w:rsidRDefault="00845295" w:rsidP="00845295">
      <w:pPr>
        <w:rPr>
          <w:sz w:val="22"/>
          <w:szCs w:val="22"/>
        </w:rPr>
      </w:pPr>
    </w:p>
    <w:p w:rsidR="0050321B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344B7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44B7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344B7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44B7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431C1A" w:rsidRPr="00344B73" w:rsidRDefault="00431C1A" w:rsidP="006F4CE5">
      <w:pPr>
        <w:jc w:val="center"/>
        <w:rPr>
          <w:b/>
          <w:sz w:val="22"/>
          <w:szCs w:val="22"/>
        </w:rPr>
      </w:pP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0E12E2" w:rsidRPr="00344B73" w:rsidTr="007456BA">
        <w:tc>
          <w:tcPr>
            <w:tcW w:w="6345" w:type="dxa"/>
            <w:tcBorders>
              <w:right w:val="single" w:sz="4" w:space="0" w:color="auto"/>
            </w:tcBorders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344B73" w:rsidRDefault="000E12E2" w:rsidP="007456BA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08.384.0</w:t>
            </w:r>
          </w:p>
        </w:tc>
      </w:tr>
      <w:tr w:rsidR="000E12E2" w:rsidRPr="00344B73" w:rsidTr="007456BA">
        <w:tc>
          <w:tcPr>
            <w:tcW w:w="15352" w:type="dxa"/>
            <w:gridSpan w:val="3"/>
          </w:tcPr>
          <w:p w:rsidR="000E12E2" w:rsidRPr="00344B73" w:rsidRDefault="000E12E2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Default="000E12E2" w:rsidP="000E12E2">
      <w:pPr>
        <w:rPr>
          <w:sz w:val="22"/>
          <w:szCs w:val="22"/>
        </w:rPr>
      </w:pPr>
    </w:p>
    <w:p w:rsidR="005C1E97" w:rsidRDefault="005C1E97" w:rsidP="000E12E2">
      <w:pPr>
        <w:rPr>
          <w:sz w:val="22"/>
          <w:szCs w:val="22"/>
        </w:rPr>
      </w:pPr>
    </w:p>
    <w:p w:rsidR="005C1E97" w:rsidRPr="00344B73" w:rsidRDefault="005C1E97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F833D7" w:rsidRPr="00F833D7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851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344B73" w:rsidTr="007456BA">
        <w:trPr>
          <w:trHeight w:val="459"/>
        </w:trPr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344B73" w:rsidTr="007456BA"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344B73" w:rsidTr="007456B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344B73" w:rsidTr="007456B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344B73" w:rsidTr="007456B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344B73" w:rsidTr="007456B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344B73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p w:rsidR="006F4CE5" w:rsidRPr="00344B73" w:rsidRDefault="0074542F" w:rsidP="006F4CE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 xml:space="preserve">Раздел </w:t>
      </w:r>
      <w:r w:rsidR="000E12E2" w:rsidRPr="00344B73">
        <w:rPr>
          <w:b/>
          <w:sz w:val="22"/>
          <w:szCs w:val="22"/>
        </w:rPr>
        <w:t>3</w:t>
      </w:r>
    </w:p>
    <w:p w:rsidR="003C1797" w:rsidRPr="00344B73" w:rsidRDefault="003C1797" w:rsidP="005C1E97">
      <w:pPr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C1797" w:rsidRPr="00344B73" w:rsidTr="007456B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344B73" w:rsidRDefault="003C1797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344B73" w:rsidRDefault="003C1797" w:rsidP="00D40CE9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08.0</w:t>
            </w:r>
            <w:r w:rsidR="00D40CE9" w:rsidRPr="00344B73">
              <w:rPr>
                <w:sz w:val="22"/>
                <w:szCs w:val="22"/>
              </w:rPr>
              <w:t>6</w:t>
            </w:r>
            <w:r w:rsidRPr="00344B73">
              <w:rPr>
                <w:sz w:val="22"/>
                <w:szCs w:val="22"/>
              </w:rPr>
              <w:t>9.0</w:t>
            </w:r>
          </w:p>
        </w:tc>
      </w:tr>
      <w:tr w:rsidR="003C1797" w:rsidRPr="00344B73" w:rsidTr="007456BA">
        <w:tc>
          <w:tcPr>
            <w:tcW w:w="15352" w:type="dxa"/>
            <w:gridSpan w:val="3"/>
          </w:tcPr>
          <w:p w:rsidR="003C1797" w:rsidRPr="00344B73" w:rsidRDefault="003C1797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2</w:t>
      </w:r>
      <w:r w:rsidRPr="00344B73">
        <w:rPr>
          <w:b/>
          <w:sz w:val="22"/>
          <w:szCs w:val="22"/>
        </w:rPr>
        <w:t>. </w:t>
      </w:r>
      <w:r w:rsidRPr="00344B73">
        <w:rPr>
          <w:sz w:val="22"/>
          <w:szCs w:val="22"/>
        </w:rPr>
        <w:t>Категории потребителей государственной услуги:</w:t>
      </w:r>
    </w:p>
    <w:p w:rsidR="003C1797" w:rsidRPr="00344B73" w:rsidRDefault="003C1797" w:rsidP="003C1797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5C1E97" w:rsidRDefault="005C1E97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344B73" w:rsidTr="008F5769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8F5769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8F5769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8F5769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74429D" w:rsidRPr="00344B73" w:rsidTr="008F5769"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864"/>
        <w:gridCol w:w="1672"/>
        <w:gridCol w:w="1134"/>
        <w:gridCol w:w="850"/>
        <w:gridCol w:w="993"/>
        <w:gridCol w:w="992"/>
        <w:gridCol w:w="785"/>
      </w:tblGrid>
      <w:tr w:rsidR="003C1797" w:rsidRPr="00344B73" w:rsidTr="005C1E97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864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6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5C1E97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64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5C1E97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4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5C1E97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64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67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74429D" w:rsidRPr="00344B73" w:rsidTr="005C1E97">
        <w:trPr>
          <w:trHeight w:val="864"/>
        </w:trPr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2864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672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</w:t>
      </w:r>
      <w:r w:rsidR="00973C72" w:rsidRPr="00344B73">
        <w:rPr>
          <w:sz w:val="22"/>
          <w:szCs w:val="22"/>
        </w:rPr>
        <w:t xml:space="preserve"> правовые </w:t>
      </w:r>
      <w:r w:rsidRPr="00344B73">
        <w:rPr>
          <w:sz w:val="22"/>
          <w:szCs w:val="22"/>
        </w:rPr>
        <w:t>акты, устанавливающие размер платы (цену, тариф) либо порядок ее (его) установления:</w:t>
      </w:r>
    </w:p>
    <w:p w:rsidR="002E7EF5" w:rsidRPr="00344B73" w:rsidRDefault="002E7EF5" w:rsidP="002E7EF5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5C1E97" w:rsidRDefault="005C1E97" w:rsidP="002E7EF5">
      <w:pPr>
        <w:rPr>
          <w:sz w:val="22"/>
          <w:szCs w:val="22"/>
        </w:rPr>
      </w:pP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344B7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44B73" w:rsidTr="00697ED3"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344B7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44B7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44B7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44B7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C65DC" w:rsidRDefault="002C65DC" w:rsidP="00845295">
      <w:pPr>
        <w:jc w:val="center"/>
        <w:rPr>
          <w:b/>
          <w:sz w:val="22"/>
          <w:szCs w:val="22"/>
        </w:rPr>
      </w:pPr>
    </w:p>
    <w:p w:rsidR="005C1E97" w:rsidRPr="00344B73" w:rsidRDefault="005C1E97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lastRenderedPageBreak/>
        <w:t>Раздел 4</w:t>
      </w: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44B73" w:rsidRPr="00344B73" w:rsidTr="00344B73">
        <w:tc>
          <w:tcPr>
            <w:tcW w:w="6345" w:type="dxa"/>
            <w:tcBorders>
              <w:right w:val="single" w:sz="4" w:space="0" w:color="auto"/>
            </w:tcBorders>
          </w:tcPr>
          <w:p w:rsidR="00344B73" w:rsidRPr="00344B73" w:rsidRDefault="00344B73" w:rsidP="00344B73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B73" w:rsidRPr="00344B73" w:rsidRDefault="00344B73" w:rsidP="00344B73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44B73" w:rsidRPr="00344B73" w:rsidRDefault="00344B73" w:rsidP="00344B7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08.228.0</w:t>
            </w:r>
          </w:p>
        </w:tc>
      </w:tr>
      <w:tr w:rsidR="00344B73" w:rsidRPr="00344B73" w:rsidTr="00344B73">
        <w:tc>
          <w:tcPr>
            <w:tcW w:w="15352" w:type="dxa"/>
            <w:gridSpan w:val="3"/>
          </w:tcPr>
          <w:p w:rsidR="00344B73" w:rsidRPr="00344B73" w:rsidRDefault="00344B73" w:rsidP="00344B73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государственной услуги: </w:t>
      </w:r>
      <w:r w:rsidRPr="00344B7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59"/>
        <w:gridCol w:w="1134"/>
        <w:gridCol w:w="709"/>
        <w:gridCol w:w="851"/>
        <w:gridCol w:w="850"/>
        <w:gridCol w:w="927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850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927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44B73" w:rsidRPr="00344B73" w:rsidRDefault="00344B73" w:rsidP="00344B73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lastRenderedPageBreak/>
        <w:t>Услуга оказывается на безвозмездной основе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69"/>
        <w:gridCol w:w="1687"/>
        <w:gridCol w:w="1398"/>
        <w:gridCol w:w="5920"/>
      </w:tblGrid>
      <w:tr w:rsidR="00344B73" w:rsidRPr="00344B73" w:rsidTr="00344B73">
        <w:trPr>
          <w:trHeight w:val="459"/>
        </w:trPr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344B73" w:rsidRPr="00344B73" w:rsidTr="00344B73"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4E7FEC" w:rsidRPr="00B84BCF" w:rsidTr="004E7FEC">
        <w:tc>
          <w:tcPr>
            <w:tcW w:w="2376" w:type="dxa"/>
            <w:vAlign w:val="center"/>
          </w:tcPr>
          <w:p w:rsidR="004E7FEC" w:rsidRPr="008416D9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4E7FEC" w:rsidRPr="00B84BCF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4E7FEC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4E7FEC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344B73" w:rsidRPr="00344B73" w:rsidTr="00344B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44B73" w:rsidRPr="00344B73" w:rsidTr="00344B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44B73" w:rsidRPr="00344B73" w:rsidTr="00344B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44B73" w:rsidRPr="00344B73" w:rsidTr="00344B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845295" w:rsidRPr="00344B73" w:rsidRDefault="00845295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Часть 2. Сведения о выполняемых работах</w:t>
      </w:r>
    </w:p>
    <w:p w:rsidR="00845295" w:rsidRPr="00344B73" w:rsidRDefault="00845295" w:rsidP="00D835B0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1B14A8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5C1E97" w:rsidP="002668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Юридические лица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</w:t>
            </w:r>
            <w:r w:rsidRPr="00344B73">
              <w:rPr>
                <w:sz w:val="22"/>
                <w:szCs w:val="22"/>
              </w:rPr>
              <w:lastRenderedPageBreak/>
              <w:t>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951" w:type="dxa"/>
            <w:vAlign w:val="center"/>
          </w:tcPr>
          <w:p w:rsidR="00747FBF" w:rsidRPr="00344B73" w:rsidRDefault="00C92491" w:rsidP="002668A0">
            <w:pPr>
              <w:jc w:val="center"/>
              <w:rPr>
                <w:sz w:val="22"/>
                <w:szCs w:val="22"/>
              </w:rPr>
            </w:pPr>
            <w:r w:rsidRPr="00C92491">
              <w:rPr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5C1E97">
        <w:trPr>
          <w:trHeight w:val="649"/>
        </w:trPr>
        <w:tc>
          <w:tcPr>
            <w:tcW w:w="1951" w:type="dxa"/>
            <w:vAlign w:val="center"/>
          </w:tcPr>
          <w:p w:rsidR="00747FBF" w:rsidRPr="00344B73" w:rsidRDefault="00C92491" w:rsidP="002668A0">
            <w:pPr>
              <w:jc w:val="center"/>
              <w:rPr>
                <w:sz w:val="22"/>
                <w:szCs w:val="22"/>
              </w:rPr>
            </w:pPr>
            <w:r w:rsidRPr="00B4238E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  <w:highlight w:val="green"/>
              </w:rPr>
            </w:pPr>
            <w:r w:rsidRPr="00344B7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851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785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747FBF" w:rsidRPr="00344B73" w:rsidTr="002668A0">
        <w:trPr>
          <w:trHeight w:val="459"/>
        </w:trPr>
        <w:tc>
          <w:tcPr>
            <w:tcW w:w="237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47FBF" w:rsidRPr="00344B73" w:rsidTr="002668A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47FBF" w:rsidRPr="00344B73" w:rsidTr="002668A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47FBF" w:rsidRPr="00344B73" w:rsidTr="002668A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  <w:tr w:rsidR="00747FBF" w:rsidRPr="00344B73" w:rsidTr="002668A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</w:tbl>
    <w:p w:rsidR="00C41D84" w:rsidRPr="00344B73" w:rsidRDefault="00C41D84" w:rsidP="00C41D84">
      <w:pPr>
        <w:jc w:val="center"/>
        <w:rPr>
          <w:sz w:val="22"/>
          <w:szCs w:val="22"/>
        </w:rPr>
      </w:pPr>
    </w:p>
    <w:p w:rsidR="00C41D84" w:rsidRPr="00344B73" w:rsidRDefault="00C41D84" w:rsidP="00C41D84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2C65DC" w:rsidRPr="00344B73" w:rsidRDefault="002C65DC" w:rsidP="00BC120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82129" w:rsidRPr="00344B73" w:rsidTr="00A31CF0">
        <w:tc>
          <w:tcPr>
            <w:tcW w:w="6345" w:type="dxa"/>
            <w:tcBorders>
              <w:right w:val="single" w:sz="4" w:space="0" w:color="auto"/>
            </w:tcBorders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B14A8" w:rsidP="00A31CF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5C1E97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EB2123">
              <w:rPr>
                <w:sz w:val="22"/>
                <w:szCs w:val="22"/>
              </w:rPr>
              <w:t>.1</w:t>
            </w:r>
          </w:p>
        </w:tc>
      </w:tr>
      <w:tr w:rsidR="00182129" w:rsidRPr="00344B73" w:rsidTr="00A31CF0">
        <w:tc>
          <w:tcPr>
            <w:tcW w:w="15352" w:type="dxa"/>
            <w:gridSpan w:val="3"/>
          </w:tcPr>
          <w:p w:rsidR="00182129" w:rsidRPr="00344B73" w:rsidRDefault="00182129" w:rsidP="00C03ADB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5C1E97">
              <w:rPr>
                <w:b/>
                <w:sz w:val="22"/>
                <w:szCs w:val="22"/>
              </w:rPr>
              <w:t xml:space="preserve"> </w:t>
            </w:r>
            <w:r w:rsidR="00C03ADB">
              <w:rPr>
                <w:b/>
                <w:sz w:val="22"/>
                <w:szCs w:val="22"/>
              </w:rPr>
              <w:t>собственности</w:t>
            </w:r>
            <w:r w:rsidR="005C1E97">
              <w:rPr>
                <w:b/>
                <w:sz w:val="22"/>
                <w:szCs w:val="22"/>
              </w:rPr>
              <w:t xml:space="preserve"> </w:t>
            </w:r>
            <w:r w:rsidR="005C1E97" w:rsidRPr="005C1E97">
              <w:rPr>
                <w:b/>
                <w:sz w:val="22"/>
                <w:szCs w:val="22"/>
              </w:rPr>
              <w:t>Астраханской области</w:t>
            </w:r>
          </w:p>
        </w:tc>
      </w:tr>
    </w:tbl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работы: </w:t>
      </w:r>
      <w:r w:rsidRPr="00344B73">
        <w:rPr>
          <w:b/>
          <w:sz w:val="22"/>
          <w:szCs w:val="22"/>
        </w:rPr>
        <w:t>Юридические лица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963"/>
        <w:gridCol w:w="709"/>
        <w:gridCol w:w="850"/>
        <w:gridCol w:w="851"/>
        <w:gridCol w:w="785"/>
      </w:tblGrid>
      <w:tr w:rsidR="00182129" w:rsidRPr="00344B73" w:rsidTr="00CE762E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224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CE762E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CE762E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CE762E">
        <w:tc>
          <w:tcPr>
            <w:tcW w:w="1951" w:type="dxa"/>
            <w:vAlign w:val="center"/>
          </w:tcPr>
          <w:p w:rsidR="0020252C" w:rsidRPr="00344B73" w:rsidRDefault="005C1E97" w:rsidP="005C1E97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20252C" w:rsidRPr="00344B73" w:rsidRDefault="00C03ADB" w:rsidP="005C1E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C1E9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260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0252C" w:rsidRPr="00344B73" w:rsidRDefault="00C03ADB" w:rsidP="00C03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63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835"/>
        <w:gridCol w:w="1417"/>
        <w:gridCol w:w="3119"/>
        <w:gridCol w:w="963"/>
        <w:gridCol w:w="709"/>
        <w:gridCol w:w="850"/>
        <w:gridCol w:w="851"/>
        <w:gridCol w:w="785"/>
      </w:tblGrid>
      <w:tr w:rsidR="00182129" w:rsidRPr="00344B73" w:rsidTr="00C03ADB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</w:t>
            </w:r>
            <w:r w:rsidRPr="00344B73">
              <w:rPr>
                <w:sz w:val="22"/>
                <w:szCs w:val="22"/>
              </w:rPr>
              <w:lastRenderedPageBreak/>
              <w:t xml:space="preserve">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C03ADB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C03ADB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C03ADB">
        <w:tc>
          <w:tcPr>
            <w:tcW w:w="1951" w:type="dxa"/>
            <w:vAlign w:val="center"/>
          </w:tcPr>
          <w:p w:rsidR="0020252C" w:rsidRPr="00344B73" w:rsidRDefault="005C1E97" w:rsidP="0020252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20252C" w:rsidRPr="00344B73" w:rsidRDefault="00C03ADB" w:rsidP="005C1E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C1E97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11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344B73">
              <w:rPr>
                <w:sz w:val="22"/>
                <w:szCs w:val="22"/>
              </w:rPr>
              <w:t>т.ч</w:t>
            </w:r>
            <w:proofErr w:type="spellEnd"/>
            <w:r w:rsidRPr="00344B73">
              <w:rPr>
                <w:sz w:val="22"/>
                <w:szCs w:val="22"/>
              </w:rPr>
              <w:t>. зданий прилегающей территории</w:t>
            </w:r>
            <w:r w:rsidR="005C1E97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963" w:type="dxa"/>
            <w:vAlign w:val="center"/>
          </w:tcPr>
          <w:p w:rsidR="0020252C" w:rsidRPr="00344B73" w:rsidRDefault="0020252C" w:rsidP="0020252C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44B73">
              <w:rPr>
                <w:sz w:val="22"/>
                <w:szCs w:val="22"/>
              </w:rPr>
              <w:t>ТЫС. М</w:t>
            </w:r>
            <w:r w:rsidRPr="00344B7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851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785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работы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182129" w:rsidRPr="00344B73" w:rsidTr="005C1E97">
        <w:trPr>
          <w:trHeight w:val="459"/>
        </w:trPr>
        <w:tc>
          <w:tcPr>
            <w:tcW w:w="2356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182129" w:rsidRPr="00344B73" w:rsidTr="005C1E97">
        <w:trPr>
          <w:trHeight w:val="483"/>
        </w:trPr>
        <w:tc>
          <w:tcPr>
            <w:tcW w:w="235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182129" w:rsidRPr="00344B73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399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51-</w:t>
            </w:r>
            <w:r w:rsidRPr="00344B73">
              <w:rPr>
                <w:sz w:val="22"/>
                <w:szCs w:val="22"/>
              </w:rPr>
              <w:t>ФЗ</w:t>
            </w:r>
          </w:p>
        </w:tc>
        <w:tc>
          <w:tcPr>
            <w:tcW w:w="5913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82129" w:rsidRPr="00344B73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82129" w:rsidRPr="00344B73" w:rsidTr="005C1E97">
        <w:tc>
          <w:tcPr>
            <w:tcW w:w="235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399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182129" w:rsidRPr="00344B73">
              <w:rPr>
                <w:sz w:val="22"/>
                <w:szCs w:val="22"/>
              </w:rPr>
              <w:t>-ФЗ</w:t>
            </w:r>
          </w:p>
        </w:tc>
        <w:tc>
          <w:tcPr>
            <w:tcW w:w="5913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182129" w:rsidRPr="00344B73" w:rsidTr="005C1E97">
        <w:tc>
          <w:tcPr>
            <w:tcW w:w="235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591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82129" w:rsidRPr="00344B73" w:rsidTr="005C1E97">
        <w:tc>
          <w:tcPr>
            <w:tcW w:w="2356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05.06.2012</w:t>
            </w:r>
          </w:p>
        </w:tc>
        <w:tc>
          <w:tcPr>
            <w:tcW w:w="1399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5913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Наримановская</w:t>
            </w:r>
            <w:proofErr w:type="spellEnd"/>
            <w:r>
              <w:rPr>
                <w:sz w:val="22"/>
                <w:szCs w:val="22"/>
              </w:rPr>
              <w:t xml:space="preserve"> РБ»</w:t>
            </w:r>
          </w:p>
        </w:tc>
      </w:tr>
      <w:tr w:rsidR="005C1E97" w:rsidTr="005C1E97">
        <w:trPr>
          <w:trHeight w:val="638"/>
        </w:trPr>
        <w:tc>
          <w:tcPr>
            <w:tcW w:w="2356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5C1E97" w:rsidRPr="003D19CA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3" w:type="dxa"/>
          </w:tcPr>
          <w:p w:rsidR="005C1E97" w:rsidRDefault="005C1E97" w:rsidP="005C1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5C1E97" w:rsidTr="005C1E97">
        <w:trPr>
          <w:trHeight w:val="638"/>
        </w:trPr>
        <w:tc>
          <w:tcPr>
            <w:tcW w:w="2356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</w:tcPr>
          <w:p w:rsidR="005C1E97" w:rsidRDefault="005C1E97" w:rsidP="005C1E9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3" w:type="dxa"/>
          </w:tcPr>
          <w:p w:rsidR="005C1E97" w:rsidRDefault="005C1E97" w:rsidP="005C1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</w:p>
    <w:p w:rsidR="005C1E97" w:rsidRDefault="005C1E97" w:rsidP="00182129">
      <w:pPr>
        <w:rPr>
          <w:sz w:val="22"/>
          <w:szCs w:val="22"/>
        </w:rPr>
      </w:pPr>
    </w:p>
    <w:p w:rsidR="005C1E97" w:rsidRDefault="005C1E97" w:rsidP="00182129">
      <w:pPr>
        <w:rPr>
          <w:sz w:val="22"/>
          <w:szCs w:val="22"/>
        </w:rPr>
      </w:pPr>
    </w:p>
    <w:p w:rsidR="005C1E97" w:rsidRDefault="005C1E97" w:rsidP="00182129">
      <w:pPr>
        <w:rPr>
          <w:sz w:val="22"/>
          <w:szCs w:val="22"/>
        </w:rPr>
      </w:pPr>
    </w:p>
    <w:p w:rsidR="00182129" w:rsidRPr="00344B73" w:rsidRDefault="00182129" w:rsidP="00182129">
      <w:pPr>
        <w:rPr>
          <w:sz w:val="22"/>
          <w:szCs w:val="22"/>
        </w:rPr>
      </w:pPr>
      <w:bookmarkStart w:id="0" w:name="_GoBack"/>
      <w:bookmarkEnd w:id="0"/>
      <w:r w:rsidRPr="00344B73">
        <w:rPr>
          <w:sz w:val="22"/>
          <w:szCs w:val="22"/>
        </w:rPr>
        <w:lastRenderedPageBreak/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2129" w:rsidRPr="00344B73" w:rsidTr="00A31CF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82129" w:rsidRPr="00344B73" w:rsidTr="00A31CF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82129" w:rsidRPr="00344B73" w:rsidTr="00A31CF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82129" w:rsidRPr="00344B73" w:rsidTr="00A31CF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82129" w:rsidRPr="00344B73" w:rsidRDefault="00182129" w:rsidP="00BC1206">
      <w:pPr>
        <w:jc w:val="center"/>
        <w:rPr>
          <w:b/>
          <w:sz w:val="22"/>
          <w:szCs w:val="22"/>
        </w:rPr>
      </w:pPr>
    </w:p>
    <w:p w:rsidR="00BC1206" w:rsidRPr="00344B73" w:rsidRDefault="00BC1206" w:rsidP="00BC1206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</w:t>
      </w:r>
      <w:r w:rsidRPr="00344B73">
        <w:rPr>
          <w:b/>
          <w:sz w:val="22"/>
          <w:szCs w:val="22"/>
        </w:rPr>
        <w:tab/>
        <w:t>Аннулирование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</w:t>
      </w:r>
      <w:r w:rsidRPr="00344B7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3.</w:t>
      </w:r>
      <w:r w:rsidRPr="00344B73">
        <w:rPr>
          <w:b/>
          <w:sz w:val="22"/>
          <w:szCs w:val="22"/>
        </w:rPr>
        <w:tab/>
        <w:t xml:space="preserve">Ликвидация учреждения 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4.</w:t>
      </w:r>
      <w:r w:rsidRPr="00344B73">
        <w:rPr>
          <w:b/>
          <w:sz w:val="22"/>
          <w:szCs w:val="22"/>
        </w:rPr>
        <w:tab/>
        <w:t>Прекращение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5.</w:t>
      </w:r>
      <w:r w:rsidRPr="00344B73">
        <w:rPr>
          <w:b/>
          <w:sz w:val="22"/>
          <w:szCs w:val="22"/>
        </w:rPr>
        <w:tab/>
        <w:t>Приостановление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6.</w:t>
      </w:r>
      <w:r w:rsidRPr="00344B73">
        <w:rPr>
          <w:b/>
          <w:sz w:val="22"/>
          <w:szCs w:val="22"/>
        </w:rPr>
        <w:tab/>
        <w:t>Реорганизация учреждения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4. Требования к отчетности о выполнении государственного задания: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ежеквартально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44B7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Default="00BC1206" w:rsidP="00BC1206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44B73">
        <w:rPr>
          <w:b/>
          <w:sz w:val="22"/>
          <w:szCs w:val="22"/>
        </w:rPr>
        <w:t>не предусматриваются</w:t>
      </w:r>
    </w:p>
    <w:p w:rsidR="00B52D25" w:rsidRPr="00344B73" w:rsidRDefault="00B52D25" w:rsidP="00BC1206">
      <w:pPr>
        <w:rPr>
          <w:b/>
          <w:sz w:val="22"/>
          <w:szCs w:val="22"/>
        </w:rPr>
      </w:pPr>
    </w:p>
    <w:p w:rsidR="007E1F4E" w:rsidRPr="00344B73" w:rsidRDefault="007E1F4E" w:rsidP="00071494">
      <w:pPr>
        <w:rPr>
          <w:b/>
          <w:sz w:val="22"/>
          <w:szCs w:val="22"/>
        </w:rPr>
        <w:sectPr w:rsidR="007E1F4E" w:rsidRPr="00344B7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344B73" w:rsidRDefault="00511A96" w:rsidP="00511A96">
      <w:pPr>
        <w:jc w:val="right"/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Приложение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Форма отчета о выполнении гос</w:t>
      </w:r>
      <w:r w:rsidR="00393BD4" w:rsidRPr="00344B73">
        <w:rPr>
          <w:b/>
          <w:sz w:val="22"/>
          <w:szCs w:val="22"/>
        </w:rPr>
        <w:t xml:space="preserve">ударственного задания на </w:t>
      </w:r>
      <w:r w:rsidR="00DB60A9">
        <w:rPr>
          <w:b/>
          <w:sz w:val="22"/>
          <w:szCs w:val="22"/>
        </w:rPr>
        <w:t>2025</w:t>
      </w:r>
      <w:r w:rsidRPr="00344B73">
        <w:rPr>
          <w:b/>
          <w:sz w:val="22"/>
          <w:szCs w:val="22"/>
        </w:rPr>
        <w:t xml:space="preserve"> год и на плановый период </w:t>
      </w:r>
      <w:r w:rsidR="00DB60A9">
        <w:rPr>
          <w:b/>
          <w:sz w:val="22"/>
          <w:szCs w:val="22"/>
        </w:rPr>
        <w:t>2026</w:t>
      </w:r>
      <w:r w:rsidRPr="00344B73">
        <w:rPr>
          <w:b/>
          <w:sz w:val="22"/>
          <w:szCs w:val="22"/>
        </w:rPr>
        <w:t xml:space="preserve"> и </w:t>
      </w:r>
      <w:r w:rsidR="00DB60A9">
        <w:rPr>
          <w:b/>
          <w:sz w:val="22"/>
          <w:szCs w:val="22"/>
        </w:rPr>
        <w:t>2027</w:t>
      </w:r>
      <w:r w:rsidRPr="00344B73">
        <w:rPr>
          <w:b/>
          <w:sz w:val="22"/>
          <w:szCs w:val="22"/>
        </w:rPr>
        <w:t xml:space="preserve"> годов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47FBF" w:rsidRPr="00344B73" w:rsidTr="002668A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jc w:val="center"/>
        <w:rPr>
          <w:sz w:val="22"/>
          <w:szCs w:val="22"/>
        </w:rPr>
      </w:pPr>
    </w:p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53C47" w:rsidRDefault="00153C47" w:rsidP="00747FBF">
      <w:pPr>
        <w:jc w:val="center"/>
        <w:rPr>
          <w:sz w:val="22"/>
          <w:szCs w:val="22"/>
        </w:rPr>
      </w:pPr>
    </w:p>
    <w:p w:rsidR="00153C47" w:rsidRDefault="00153C47" w:rsidP="00747FBF">
      <w:pPr>
        <w:jc w:val="center"/>
        <w:rPr>
          <w:sz w:val="22"/>
          <w:szCs w:val="22"/>
        </w:rPr>
      </w:pPr>
    </w:p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Часть 2. Сведения о выполняемых работах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 ___________________________________________________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511A96" w:rsidRPr="00344B73" w:rsidRDefault="00511A96" w:rsidP="00071494">
      <w:pPr>
        <w:rPr>
          <w:sz w:val="22"/>
          <w:szCs w:val="22"/>
        </w:rPr>
      </w:pPr>
    </w:p>
    <w:sectPr w:rsidR="00511A96" w:rsidRPr="00344B7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E97" w:rsidRDefault="005C1E97" w:rsidP="001648F4">
      <w:r>
        <w:separator/>
      </w:r>
    </w:p>
  </w:endnote>
  <w:endnote w:type="continuationSeparator" w:id="0">
    <w:p w:rsidR="005C1E97" w:rsidRDefault="005C1E9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E97" w:rsidRDefault="005C1E97" w:rsidP="001648F4">
      <w:r>
        <w:separator/>
      </w:r>
    </w:p>
  </w:footnote>
  <w:footnote w:type="continuationSeparator" w:id="0">
    <w:p w:rsidR="005C1E97" w:rsidRDefault="005C1E9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97" w:rsidRDefault="005C1E9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06DD1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37B5"/>
    <w:rsid w:val="000B6237"/>
    <w:rsid w:val="000C09E0"/>
    <w:rsid w:val="000C2E83"/>
    <w:rsid w:val="000C3AC2"/>
    <w:rsid w:val="000D00B6"/>
    <w:rsid w:val="000D5C8A"/>
    <w:rsid w:val="000E12E2"/>
    <w:rsid w:val="000E223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3C47"/>
    <w:rsid w:val="00156443"/>
    <w:rsid w:val="0016089E"/>
    <w:rsid w:val="001648F4"/>
    <w:rsid w:val="00165F2E"/>
    <w:rsid w:val="00172887"/>
    <w:rsid w:val="001756EA"/>
    <w:rsid w:val="00176000"/>
    <w:rsid w:val="00176540"/>
    <w:rsid w:val="00182129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14A8"/>
    <w:rsid w:val="001B3FC2"/>
    <w:rsid w:val="001C405A"/>
    <w:rsid w:val="001C40A4"/>
    <w:rsid w:val="001C44C1"/>
    <w:rsid w:val="001C470A"/>
    <w:rsid w:val="001C6E09"/>
    <w:rsid w:val="001D2BBD"/>
    <w:rsid w:val="001D2E49"/>
    <w:rsid w:val="001D383F"/>
    <w:rsid w:val="001D5D7E"/>
    <w:rsid w:val="001D7D27"/>
    <w:rsid w:val="001E435F"/>
    <w:rsid w:val="001E6668"/>
    <w:rsid w:val="001E6A8C"/>
    <w:rsid w:val="001F00C5"/>
    <w:rsid w:val="001F0C40"/>
    <w:rsid w:val="001F24C7"/>
    <w:rsid w:val="001F48A9"/>
    <w:rsid w:val="001F5897"/>
    <w:rsid w:val="001F76A1"/>
    <w:rsid w:val="0020252C"/>
    <w:rsid w:val="0020397F"/>
    <w:rsid w:val="002041A3"/>
    <w:rsid w:val="002041DA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8A0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87B02"/>
    <w:rsid w:val="0029009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65DC"/>
    <w:rsid w:val="002C707F"/>
    <w:rsid w:val="002D136C"/>
    <w:rsid w:val="002D1E2F"/>
    <w:rsid w:val="002D2B71"/>
    <w:rsid w:val="002D47BE"/>
    <w:rsid w:val="002D4CB7"/>
    <w:rsid w:val="002D7F17"/>
    <w:rsid w:val="002E0BD6"/>
    <w:rsid w:val="002E4278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4CAC"/>
    <w:rsid w:val="00340064"/>
    <w:rsid w:val="003405B6"/>
    <w:rsid w:val="00342F92"/>
    <w:rsid w:val="00344513"/>
    <w:rsid w:val="00344891"/>
    <w:rsid w:val="00344B73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BD4"/>
    <w:rsid w:val="00395A63"/>
    <w:rsid w:val="00397581"/>
    <w:rsid w:val="00397E14"/>
    <w:rsid w:val="00397F28"/>
    <w:rsid w:val="003A0049"/>
    <w:rsid w:val="003A18F7"/>
    <w:rsid w:val="003A43D0"/>
    <w:rsid w:val="003A605F"/>
    <w:rsid w:val="003B0284"/>
    <w:rsid w:val="003B178D"/>
    <w:rsid w:val="003B5899"/>
    <w:rsid w:val="003B6577"/>
    <w:rsid w:val="003B67ED"/>
    <w:rsid w:val="003C1797"/>
    <w:rsid w:val="003C1A34"/>
    <w:rsid w:val="003C24FD"/>
    <w:rsid w:val="003C7624"/>
    <w:rsid w:val="003D1968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20"/>
    <w:rsid w:val="004110DE"/>
    <w:rsid w:val="00411316"/>
    <w:rsid w:val="00421156"/>
    <w:rsid w:val="00421C78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393E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1B"/>
    <w:rsid w:val="004A1C9A"/>
    <w:rsid w:val="004A3BBD"/>
    <w:rsid w:val="004A43FD"/>
    <w:rsid w:val="004B0846"/>
    <w:rsid w:val="004B43DE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58"/>
    <w:rsid w:val="004E1EC9"/>
    <w:rsid w:val="004E2D36"/>
    <w:rsid w:val="004E3D25"/>
    <w:rsid w:val="004E3F4F"/>
    <w:rsid w:val="004E516C"/>
    <w:rsid w:val="004E531D"/>
    <w:rsid w:val="004E7394"/>
    <w:rsid w:val="004E7FEC"/>
    <w:rsid w:val="004F3799"/>
    <w:rsid w:val="004F4731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C86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0C65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1E97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431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7F4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9C3"/>
    <w:rsid w:val="006B397B"/>
    <w:rsid w:val="006B7417"/>
    <w:rsid w:val="006C3552"/>
    <w:rsid w:val="006C4B1B"/>
    <w:rsid w:val="006C77D9"/>
    <w:rsid w:val="006D0DE5"/>
    <w:rsid w:val="006D25EE"/>
    <w:rsid w:val="006D2ABE"/>
    <w:rsid w:val="006D5481"/>
    <w:rsid w:val="006E10CD"/>
    <w:rsid w:val="006E1BC2"/>
    <w:rsid w:val="006E2539"/>
    <w:rsid w:val="006E62D5"/>
    <w:rsid w:val="006F0651"/>
    <w:rsid w:val="006F4CE5"/>
    <w:rsid w:val="00701264"/>
    <w:rsid w:val="00701E9A"/>
    <w:rsid w:val="007031B4"/>
    <w:rsid w:val="0070517B"/>
    <w:rsid w:val="00705208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29D"/>
    <w:rsid w:val="00744674"/>
    <w:rsid w:val="0074542F"/>
    <w:rsid w:val="007456BA"/>
    <w:rsid w:val="00745B32"/>
    <w:rsid w:val="00747524"/>
    <w:rsid w:val="00747FBF"/>
    <w:rsid w:val="00750239"/>
    <w:rsid w:val="00753573"/>
    <w:rsid w:val="00755654"/>
    <w:rsid w:val="007558B3"/>
    <w:rsid w:val="007569CD"/>
    <w:rsid w:val="007616C9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1E1D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0AC0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16E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0AB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5769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218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3DD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0896"/>
    <w:rsid w:val="00972D58"/>
    <w:rsid w:val="00973013"/>
    <w:rsid w:val="00973C72"/>
    <w:rsid w:val="00975EE0"/>
    <w:rsid w:val="00987C4E"/>
    <w:rsid w:val="00993786"/>
    <w:rsid w:val="0099785F"/>
    <w:rsid w:val="009A15AC"/>
    <w:rsid w:val="009A34C9"/>
    <w:rsid w:val="009A4704"/>
    <w:rsid w:val="009A52EA"/>
    <w:rsid w:val="009A6901"/>
    <w:rsid w:val="009B041A"/>
    <w:rsid w:val="009B1267"/>
    <w:rsid w:val="009C0219"/>
    <w:rsid w:val="009C3CC2"/>
    <w:rsid w:val="009D1C39"/>
    <w:rsid w:val="009D1D6D"/>
    <w:rsid w:val="009D28BD"/>
    <w:rsid w:val="009D5FBA"/>
    <w:rsid w:val="009D791B"/>
    <w:rsid w:val="009E1779"/>
    <w:rsid w:val="009E4493"/>
    <w:rsid w:val="009F0607"/>
    <w:rsid w:val="009F09A1"/>
    <w:rsid w:val="009F2F96"/>
    <w:rsid w:val="00A0118E"/>
    <w:rsid w:val="00A01D73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EE9"/>
    <w:rsid w:val="00A17ED9"/>
    <w:rsid w:val="00A2141C"/>
    <w:rsid w:val="00A318C3"/>
    <w:rsid w:val="00A31CF0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377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5B59"/>
    <w:rsid w:val="00B06C6A"/>
    <w:rsid w:val="00B10E4F"/>
    <w:rsid w:val="00B10F4C"/>
    <w:rsid w:val="00B140A8"/>
    <w:rsid w:val="00B21661"/>
    <w:rsid w:val="00B22092"/>
    <w:rsid w:val="00B24BD9"/>
    <w:rsid w:val="00B26F7E"/>
    <w:rsid w:val="00B279BB"/>
    <w:rsid w:val="00B3157C"/>
    <w:rsid w:val="00B319F1"/>
    <w:rsid w:val="00B31B01"/>
    <w:rsid w:val="00B3262A"/>
    <w:rsid w:val="00B3456D"/>
    <w:rsid w:val="00B34F1A"/>
    <w:rsid w:val="00B40E6D"/>
    <w:rsid w:val="00B4238E"/>
    <w:rsid w:val="00B44A42"/>
    <w:rsid w:val="00B458B7"/>
    <w:rsid w:val="00B46244"/>
    <w:rsid w:val="00B46794"/>
    <w:rsid w:val="00B46BDD"/>
    <w:rsid w:val="00B52D25"/>
    <w:rsid w:val="00B5453F"/>
    <w:rsid w:val="00B54E64"/>
    <w:rsid w:val="00B55B7E"/>
    <w:rsid w:val="00B56389"/>
    <w:rsid w:val="00B60296"/>
    <w:rsid w:val="00B60E2B"/>
    <w:rsid w:val="00B616E2"/>
    <w:rsid w:val="00B623FE"/>
    <w:rsid w:val="00B62861"/>
    <w:rsid w:val="00B6676B"/>
    <w:rsid w:val="00B6790F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3703"/>
    <w:rsid w:val="00BE4E87"/>
    <w:rsid w:val="00BE5241"/>
    <w:rsid w:val="00BF1190"/>
    <w:rsid w:val="00C03ADB"/>
    <w:rsid w:val="00C067DF"/>
    <w:rsid w:val="00C0729F"/>
    <w:rsid w:val="00C111D0"/>
    <w:rsid w:val="00C13421"/>
    <w:rsid w:val="00C170B3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1D84"/>
    <w:rsid w:val="00C43859"/>
    <w:rsid w:val="00C47F78"/>
    <w:rsid w:val="00C52208"/>
    <w:rsid w:val="00C52488"/>
    <w:rsid w:val="00C5268A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49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E3C"/>
    <w:rsid w:val="00CB12C1"/>
    <w:rsid w:val="00CB5239"/>
    <w:rsid w:val="00CC1237"/>
    <w:rsid w:val="00CC1B35"/>
    <w:rsid w:val="00CC7D43"/>
    <w:rsid w:val="00CD06CB"/>
    <w:rsid w:val="00CD4031"/>
    <w:rsid w:val="00CD4394"/>
    <w:rsid w:val="00CD5E50"/>
    <w:rsid w:val="00CD7ABF"/>
    <w:rsid w:val="00CE15C4"/>
    <w:rsid w:val="00CE2922"/>
    <w:rsid w:val="00CE762E"/>
    <w:rsid w:val="00D012CC"/>
    <w:rsid w:val="00D040BF"/>
    <w:rsid w:val="00D06019"/>
    <w:rsid w:val="00D06071"/>
    <w:rsid w:val="00D06B58"/>
    <w:rsid w:val="00D11203"/>
    <w:rsid w:val="00D1227D"/>
    <w:rsid w:val="00D13493"/>
    <w:rsid w:val="00D14547"/>
    <w:rsid w:val="00D1723A"/>
    <w:rsid w:val="00D201EA"/>
    <w:rsid w:val="00D224D2"/>
    <w:rsid w:val="00D225AA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CE9"/>
    <w:rsid w:val="00D42D3C"/>
    <w:rsid w:val="00D434F7"/>
    <w:rsid w:val="00D44FF1"/>
    <w:rsid w:val="00D476E3"/>
    <w:rsid w:val="00D51BF4"/>
    <w:rsid w:val="00D53108"/>
    <w:rsid w:val="00D537EC"/>
    <w:rsid w:val="00D56076"/>
    <w:rsid w:val="00D569D6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A9"/>
    <w:rsid w:val="00DB6786"/>
    <w:rsid w:val="00DC045A"/>
    <w:rsid w:val="00DC1583"/>
    <w:rsid w:val="00DC3BB1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4E2"/>
    <w:rsid w:val="00E12AF6"/>
    <w:rsid w:val="00E12B91"/>
    <w:rsid w:val="00E1613B"/>
    <w:rsid w:val="00E20AE2"/>
    <w:rsid w:val="00E23E15"/>
    <w:rsid w:val="00E248D2"/>
    <w:rsid w:val="00E24E5A"/>
    <w:rsid w:val="00E25DA9"/>
    <w:rsid w:val="00E26C22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EDA"/>
    <w:rsid w:val="00EB2123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62E1"/>
    <w:rsid w:val="00EF7CFD"/>
    <w:rsid w:val="00F0212B"/>
    <w:rsid w:val="00F04904"/>
    <w:rsid w:val="00F07AEF"/>
    <w:rsid w:val="00F1382C"/>
    <w:rsid w:val="00F20832"/>
    <w:rsid w:val="00F21B24"/>
    <w:rsid w:val="00F25232"/>
    <w:rsid w:val="00F30149"/>
    <w:rsid w:val="00F35282"/>
    <w:rsid w:val="00F41383"/>
    <w:rsid w:val="00F4339B"/>
    <w:rsid w:val="00F44918"/>
    <w:rsid w:val="00F44BB3"/>
    <w:rsid w:val="00F474A4"/>
    <w:rsid w:val="00F52EB8"/>
    <w:rsid w:val="00F5377D"/>
    <w:rsid w:val="00F555B4"/>
    <w:rsid w:val="00F5693A"/>
    <w:rsid w:val="00F60F2F"/>
    <w:rsid w:val="00F636A7"/>
    <w:rsid w:val="00F63A65"/>
    <w:rsid w:val="00F65365"/>
    <w:rsid w:val="00F75740"/>
    <w:rsid w:val="00F75851"/>
    <w:rsid w:val="00F767E9"/>
    <w:rsid w:val="00F7766C"/>
    <w:rsid w:val="00F833D7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043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  <w:rsid w:val="00FF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1D8E5-84C1-4A50-93B0-8EDFC91D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4964</Words>
  <Characters>28295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</cp:revision>
  <cp:lastPrinted>2025-03-04T07:35:00Z</cp:lastPrinted>
  <dcterms:created xsi:type="dcterms:W3CDTF">2024-08-13T05:01:00Z</dcterms:created>
  <dcterms:modified xsi:type="dcterms:W3CDTF">2025-09-17T10:49:00Z</dcterms:modified>
</cp:coreProperties>
</file>